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第二单元 角的初步认识</w:t>
      </w:r>
    </w:p>
    <w:p>
      <w:pPr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第2课时 认识锐角和钝角</w:t>
      </w:r>
    </w:p>
    <w:p>
      <w:pPr>
        <w:rPr>
          <w:rFonts w:hint="eastAsia" w:ascii="宋体" w:hAnsi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sz w:val="32"/>
          <w:szCs w:val="32"/>
        </w:rPr>
        <w:t>教学内容</w:t>
      </w:r>
    </w:p>
    <w:p>
      <w:pPr>
        <w:jc w:val="left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西南师大版 二年级 数学 上册 第二单元 角的初步认识《 认识锐角和钝角》。</w:t>
      </w:r>
    </w:p>
    <w:p>
      <w:pPr>
        <w:rPr>
          <w:rFonts w:hint="eastAsia" w:ascii="宋体" w:hAnsi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sz w:val="32"/>
          <w:szCs w:val="32"/>
        </w:rPr>
        <w:t>教学目标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认识锐角和钝角。西师版二年级数学上册 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初步了解直角、锐角和钝角的大小。</w:t>
      </w:r>
    </w:p>
    <w:p>
      <w:pPr>
        <w:rPr>
          <w:rFonts w:hint="eastAsia" w:ascii="宋体" w:hAnsi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sz w:val="32"/>
          <w:szCs w:val="32"/>
        </w:rPr>
        <w:t>教学重点</w:t>
      </w:r>
    </w:p>
    <w:p>
      <w:pPr>
        <w:rPr>
          <w:rFonts w:hint="eastAsia" w:ascii="宋体" w:hAnsi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cs="宋体"/>
          <w:color w:val="333333"/>
          <w:sz w:val="24"/>
        </w:rPr>
        <w:t>会辨认直角、锐角、钝角。</w:t>
      </w:r>
    </w:p>
    <w:p>
      <w:pPr>
        <w:rPr>
          <w:rFonts w:hint="eastAsia" w:ascii="宋体" w:hAnsi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sz w:val="32"/>
          <w:szCs w:val="32"/>
        </w:rPr>
        <w:t>教学难点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会辨认锐角、钝角。</w:t>
      </w:r>
      <w:bookmarkStart w:id="0" w:name="_GoBack"/>
      <w:bookmarkEnd w:id="0"/>
    </w:p>
    <w:p>
      <w:pPr>
        <w:rPr>
          <w:rFonts w:hint="eastAsia" w:ascii="宋体" w:hAnsi="宋体" w:cs="宋体"/>
          <w:b/>
          <w:bCs/>
          <w:color w:val="333333"/>
          <w:sz w:val="30"/>
          <w:szCs w:val="30"/>
        </w:rPr>
      </w:pPr>
      <w:r>
        <w:rPr>
          <w:rFonts w:hint="eastAsia" w:ascii="宋体" w:hAnsi="宋体" w:cs="宋体"/>
          <w:b/>
          <w:bCs/>
          <w:color w:val="333333"/>
          <w:sz w:val="30"/>
          <w:szCs w:val="30"/>
        </w:rPr>
        <w:t>教学过程</w:t>
      </w:r>
    </w:p>
    <w:p>
      <w:pPr>
        <w:numPr>
          <w:ilvl w:val="0"/>
          <w:numId w:val="2"/>
        </w:numPr>
        <w:tabs>
          <w:tab w:val="clear" w:pos="312"/>
        </w:tabs>
        <w:rPr>
          <w:rFonts w:hint="eastAsia" w:ascii="宋体" w:hAnsi="宋体" w:cs="宋体"/>
          <w:b/>
          <w:bCs/>
          <w:color w:val="333333"/>
          <w:sz w:val="28"/>
          <w:szCs w:val="28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</w:rPr>
        <w:t>复习导入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下面有（ ）个角。 解答： 根据角的概念判断。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复习导入 你知道什么是角吗？ 相交的两条直直的边所组成的图形叫角。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课件PPT 情景导入1 比一比。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课件PPT 探究新知 三角板上比直角小的角是锐角,比 直角大的角是钝角。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课件PPT 情景导入2 认一认，填一填。 上图中（ ）是锐角（ ）是钝角（ ）是直角。 </w:t>
      </w:r>
    </w:p>
    <w:p>
      <w:pPr>
        <w:rPr>
          <w:rFonts w:hint="eastAsia" w:ascii="宋体" w:hAnsi="宋体" w:cs="宋体"/>
          <w:b/>
          <w:bCs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4"/>
        </w:rPr>
        <w:t>课件PPT</w:t>
      </w:r>
      <w:r>
        <w:rPr>
          <w:rFonts w:hint="eastAsia" w:ascii="宋体" w:hAnsi="宋体" w:cs="宋体"/>
          <w:b/>
          <w:bCs/>
          <w:color w:val="333333"/>
          <w:sz w:val="28"/>
          <w:szCs w:val="28"/>
        </w:rPr>
        <w:t xml:space="preserve"> 探究新知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①比直角大,是钝角; ②比直角小,是锐角; ③中跟方格中的直角 重合,是直角;④比直角小,是锐角;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⑤比直角大,是钝角;⑥比直角 小,是锐角;⑦跟方格中的直角重合,是直角。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上图中②④⑥是锐角,①⑤是钝角, ③⑦是直角。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课件PPT 探究新知 判断一个角的类型，可以用三 角板上的直角进行比较。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课件PPT 典题精讲 1.红领巾上有（ ）个锐角和（ ） 个钝角。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解题思路： 锐角比直角小，钝角比直角大。 </w:t>
      </w:r>
    </w:p>
    <w:p>
      <w:pPr>
        <w:jc w:val="center"/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课件PPT 典题精讲 解答： 2 1 课件PPT 典题精讲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锐角、直角、钝角有什么关系？ （ ）＜（ ）＜（ ） 解题思路： 因为锐角比直角小，钝角你直角大， 所以锐角最小，钝角最大。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课件PPT 典题精讲 解答： 锐角 直角 钝角 易错提醒 判断：一个角的两边越长，角就越 大。（ √ ） 错解分析： 没有掌握角的大小与什么相关。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</w:rPr>
        <w:t>易错提醒</w:t>
      </w:r>
      <w:r>
        <w:rPr>
          <w:rFonts w:hint="eastAsia" w:ascii="宋体" w:hAnsi="宋体" w:cs="宋体"/>
          <w:color w:val="333333"/>
          <w:sz w:val="24"/>
        </w:rPr>
        <w:t xml:space="preserve"> 判断：一个角的两边越长，角就越 大。（ × ）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角的大小与边的长短无关，与两边叉开 的大小有关。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课件PPT 学以致用 1.锐角比直角（  ），钝角比直角（ ）。 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锐角比直角小，钝角比直角大。</w:t>
      </w:r>
    </w:p>
    <w:p>
      <w:pPr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 解： 小 大 课件PPT 学以致用 2.下图中有（ ）个直角， （ ）个锐角， （ ）个钝角。用三角板上的直角量一量。 解： 2 2 1 课件PPT 学以致用 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判断：图中有两个直角。（ ） 画直角符号的是直角。 解： √ 课件PPT 学以致用 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判断：所有的锐角都一样大。（ ） 所有的直角都一样大，所有的 锐角不一定一样大。 解： × 学以致用 </w:t>
      </w: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说一说图中的角是什么角。 先找出直角，再把其他角与直角比较。 解： 锐角 直角 锐角 钝角 课件PPT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</w:rPr>
        <w:t xml:space="preserve"> 课堂小结 </w:t>
      </w:r>
    </w:p>
    <w:p>
      <w:pPr>
        <w:tabs>
          <w:tab w:val="left" w:pos="268"/>
        </w:tabs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333333"/>
          <w:sz w:val="24"/>
        </w:rPr>
        <w:t>锐角和钝角分 别与直角有什 么关系？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 xml:space="preserve">锐角比直角小，钝角比直角大。 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宋体" w:hAnsi="宋体" w:cs="宋体"/>
          <w:color w:val="333333"/>
          <w:sz w:val="24"/>
        </w:rPr>
      </w:pPr>
      <w:r>
        <w:rPr>
          <w:rFonts w:hint="eastAsia" w:ascii="宋体" w:hAnsi="宋体" w:cs="宋体"/>
          <w:color w:val="333333"/>
          <w:sz w:val="24"/>
        </w:rPr>
        <w:t>判断一个角的类型，可以用三角板上的直角进行 比较。 怎样判断一 个角的类型？ 课件PPT</w:t>
      </w:r>
    </w:p>
    <w:p>
      <w:pPr>
        <w:ind w:left="105"/>
        <w:rPr>
          <w:rFonts w:hint="eastAsia" w:ascii="宋体" w:hAnsi="宋体" w:cs="宋体"/>
          <w:b/>
          <w:bCs/>
          <w:color w:val="333333"/>
          <w:sz w:val="28"/>
          <w:szCs w:val="28"/>
        </w:rPr>
      </w:pPr>
      <w:r>
        <w:rPr>
          <w:rFonts w:hint="eastAsia" w:ascii="宋体" w:hAnsi="宋体" w:cs="宋体"/>
          <w:b/>
          <w:bCs/>
          <w:color w:val="333333"/>
          <w:sz w:val="28"/>
          <w:szCs w:val="28"/>
        </w:rPr>
        <w:t>板书设计</w:t>
      </w:r>
    </w:p>
    <w:p>
      <w:pPr>
        <w:numPr>
          <w:ilvl w:val="0"/>
          <w:numId w:val="4"/>
        </w:numPr>
        <w:ind w:left="105" w:firstLine="481"/>
        <w:jc w:val="center"/>
        <w:rPr>
          <w:rFonts w:hint="eastAsia" w:ascii="宋体" w:hAnsi="宋体" w:cs="宋体"/>
          <w:b/>
          <w:bCs/>
          <w:color w:val="333333"/>
          <w:sz w:val="24"/>
        </w:rPr>
      </w:pPr>
      <w:r>
        <w:rPr>
          <w:rFonts w:hint="eastAsia" w:ascii="宋体" w:hAnsi="宋体" w:cs="宋体"/>
          <w:b/>
          <w:bCs/>
          <w:color w:val="333333"/>
          <w:sz w:val="24"/>
        </w:rPr>
        <w:t>认识锐角和钝角</w:t>
      </w:r>
    </w:p>
    <w:p>
      <w:pPr>
        <w:ind w:left="586"/>
        <w:rPr>
          <w:rFonts w:hint="eastAsia" w:ascii="宋体" w:hAnsi="宋体" w:cs="宋体"/>
          <w:b/>
          <w:bCs/>
          <w:color w:val="333333"/>
          <w:sz w:val="24"/>
        </w:rPr>
      </w:pPr>
    </w:p>
    <w:p>
      <w:pPr>
        <w:ind w:left="586"/>
        <w:rPr>
          <w:rFonts w:hint="eastAsia" w:ascii="宋体" w:hAnsi="宋体" w:cs="宋体"/>
          <w:b/>
          <w:bCs/>
          <w:color w:val="333333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12700</wp:posOffset>
                </wp:positionV>
                <wp:extent cx="4743450" cy="914400"/>
                <wp:effectExtent l="7620" t="16510" r="11430" b="12065"/>
                <wp:wrapNone/>
                <wp:docPr id="2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914400"/>
                          <a:chOff x="8490" y="20118"/>
                          <a:chExt cx="7470" cy="1440"/>
                        </a:xfrm>
                      </wpg:grpSpPr>
                      <wpg:grpSp>
                        <wpg:cNvPr id="3" name="组合 13"/>
                        <wpg:cNvGrpSpPr/>
                        <wpg:grpSpPr>
                          <a:xfrm>
                            <a:off x="8490" y="20238"/>
                            <a:ext cx="4125" cy="1320"/>
                            <a:chOff x="8490" y="20238"/>
                            <a:chExt cx="4125" cy="1320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8490" y="20268"/>
                              <a:ext cx="1590" cy="1275"/>
                              <a:chOff x="7635" y="20133"/>
                              <a:chExt cx="1590" cy="1275"/>
                            </a:xfrm>
                          </wpg:grpSpPr>
                          <wps:wsp>
                            <wps:cNvPr id="5" name="直接连接符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635" y="20133"/>
                                <a:ext cx="22" cy="12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6" name="直接连接符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687" y="21378"/>
                                <a:ext cx="1538" cy="3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7" name="矩形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72" y="21183"/>
                                <a:ext cx="195" cy="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8" name="组合 9"/>
                          <wpg:cNvGrpSpPr/>
                          <wpg:grpSpPr>
                            <a:xfrm>
                              <a:off x="10905" y="20238"/>
                              <a:ext cx="1710" cy="1320"/>
                              <a:chOff x="11130" y="20013"/>
                              <a:chExt cx="1710" cy="1320"/>
                            </a:xfrm>
                          </wpg:grpSpPr>
                          <wps:wsp>
                            <wps:cNvPr id="9" name="直接连接符 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1130" y="20013"/>
                                <a:ext cx="1275" cy="132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10" name="直接连接符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160" y="21318"/>
                                <a:ext cx="1680" cy="1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1" name="组合 12"/>
                        <wpg:cNvGrpSpPr/>
                        <wpg:grpSpPr>
                          <a:xfrm>
                            <a:off x="13380" y="20118"/>
                            <a:ext cx="2580" cy="1425"/>
                            <a:chOff x="13365" y="20193"/>
                            <a:chExt cx="2580" cy="1425"/>
                          </a:xfrm>
                        </wpg:grpSpPr>
                        <wps:wsp>
                          <wps:cNvPr id="12" name="直接连接符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115" y="21573"/>
                              <a:ext cx="1830" cy="4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3" name="直接连接符 1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13365" y="20193"/>
                              <a:ext cx="765" cy="142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79.35pt;margin-top:1pt;height:72pt;width:373.5pt;z-index:251659264;mso-width-relative:page;mso-height-relative:page;" coordorigin="8490,20118" coordsize="7470,1440" o:gfxdata="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">
                <o:lock v:ext="edit" aspectratio="f"/>
                <v:group id="组合 13" o:spid="_x0000_s1026" o:spt="203" style="position:absolute;left:8490;top:20238;height:1320;width:4125;" coordorigin="8490,20238" coordsize="4125,132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8490;top:20268;height:1275;width:1590;" coordorigin="7635,20133" coordsize="1590,127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line id="直接连接符 1" o:spid="_x0000_s1026" o:spt="20" style="position:absolute;left:7635;top:20133;height:1260;width:22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7687;top:21378;height:30;width:1538;" filled="f" stroked="t" coordsize="21600,21600" o:gfxdata="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Ts9N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  <v:rect id="矩形 3" o:spid="_x0000_s1026" o:spt="1" style="position:absolute;left:7672;top:21183;height:195;width:195;v-text-anchor:middle;" fillcolor="#FFFFFF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</v:group>
                  <v:group id="组合 9" o:spid="_x0000_s1026" o:spt="203" style="position:absolute;left:10905;top:20238;height:1320;width:1710;" coordorigin="11130,20013" coordsize="1710,132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line id="直接连接符 6" o:spid="_x0000_s1026" o:spt="20" style="position:absolute;left:11130;top:20013;flip:y;height:1320;width:1275;" filled="f" stroked="t" coordsize="21600,21600" o:gfxdata="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nt3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11160;top:21318;height:15;width:1680;" filled="f" stroked="t" coordsize="21600,21600" o:gfxdata="UEsDBAoAAAAAAIdO4kAAAAAAAAAAAAAAAAAEAAAAZHJzL1BLAwQUAAAACACHTuJAnKldSL4AAADb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F3r5RQ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dSL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0000" miterlimit="8" joinstyle="miter"/>
                      <v:imagedata o:title=""/>
                      <o:lock v:ext="edit" aspectratio="f"/>
                    </v:line>
                  </v:group>
                </v:group>
                <v:group id="组合 12" o:spid="_x0000_s1026" o:spt="203" style="position:absolute;left:13380;top:20118;height:1425;width:2580;" coordorigin="13365,20193" coordsize="2580,1425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直接连接符 10" o:spid="_x0000_s1026" o:spt="20" style="position:absolute;left:14115;top:21573;flip:y;height:45;width:1830;" filled="f" stroked="t" coordsize="21600,21600" o:gfxdata="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/o/y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miterlimit="8" joinstyle="miter"/>
                    <v:imagedata o:title=""/>
                    <o:lock v:ext="edit" aspectratio="f"/>
                  </v:line>
                  <v:line id="直接连接符 11" o:spid="_x0000_s1026" o:spt="20" style="position:absolute;left:13365;top:20193;flip:x y;height:1425;width:765;" filled="f" stroked="t" coordsize="21600,21600" o:gfxdata="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FiC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ind w:left="105"/>
        <w:rPr>
          <w:rFonts w:hint="eastAsia" w:ascii="宋体" w:hAnsi="宋体" w:cs="宋体"/>
          <w:b/>
          <w:bCs/>
          <w:color w:val="333333"/>
          <w:sz w:val="24"/>
        </w:rPr>
      </w:pPr>
    </w:p>
    <w:p>
      <w:pPr>
        <w:ind w:left="105"/>
        <w:rPr>
          <w:rFonts w:hint="eastAsia" w:ascii="宋体" w:hAnsi="宋体" w:cs="宋体"/>
          <w:b/>
          <w:bCs/>
          <w:color w:val="333333"/>
          <w:sz w:val="24"/>
        </w:rPr>
      </w:pPr>
    </w:p>
    <w:p>
      <w:pPr>
        <w:ind w:left="105"/>
        <w:rPr>
          <w:rFonts w:hint="eastAsia" w:ascii="宋体" w:hAnsi="宋体" w:cs="宋体"/>
          <w:b/>
          <w:bCs/>
          <w:color w:val="333333"/>
          <w:sz w:val="24"/>
        </w:rPr>
      </w:pPr>
    </w:p>
    <w:p>
      <w:pPr>
        <w:ind w:left="105"/>
        <w:rPr>
          <w:rFonts w:hint="eastAsia" w:ascii="宋体" w:hAnsi="宋体" w:cs="宋体"/>
          <w:b/>
          <w:bCs/>
          <w:color w:val="333333"/>
          <w:sz w:val="24"/>
        </w:rPr>
      </w:pPr>
    </w:p>
    <w:p>
      <w:pPr>
        <w:tabs>
          <w:tab w:val="left" w:pos="1857"/>
        </w:tabs>
        <w:ind w:left="105"/>
        <w:rPr>
          <w:rFonts w:hint="eastAsia" w:ascii="宋体" w:hAnsi="宋体" w:cs="宋体"/>
          <w:b/>
          <w:bCs/>
          <w:color w:val="333333"/>
          <w:sz w:val="24"/>
        </w:rPr>
      </w:pPr>
      <w:r>
        <w:rPr>
          <w:rFonts w:hint="eastAsia" w:ascii="宋体" w:hAnsi="宋体" w:cs="宋体"/>
          <w:b/>
          <w:bCs/>
          <w:color w:val="333333"/>
          <w:sz w:val="24"/>
        </w:rPr>
        <w:tab/>
      </w:r>
      <w:r>
        <w:rPr>
          <w:rFonts w:hint="eastAsia" w:ascii="宋体" w:hAnsi="宋体" w:cs="宋体"/>
          <w:b/>
          <w:bCs/>
          <w:color w:val="333333"/>
          <w:sz w:val="24"/>
        </w:rPr>
        <w:t>直角                  锐角                       钝角</w:t>
      </w:r>
    </w:p>
    <w:p>
      <w:pPr>
        <w:ind w:left="105"/>
        <w:rPr>
          <w:rFonts w:ascii="微软雅黑" w:hAnsi="微软雅黑" w:eastAsia="微软雅黑" w:cs="微软雅黑"/>
          <w:color w:val="333333"/>
          <w:szCs w:val="21"/>
        </w:rPr>
      </w:pPr>
    </w:p>
    <w:p>
      <w:pPr>
        <w:ind w:left="105"/>
        <w:rPr>
          <w:rFonts w:ascii="微软雅黑" w:hAnsi="微软雅黑" w:eastAsia="微软雅黑" w:cs="微软雅黑"/>
          <w:color w:val="333333"/>
          <w:szCs w:val="21"/>
        </w:rPr>
      </w:pPr>
    </w:p>
    <w:p>
      <w:pPr>
        <w:ind w:left="105"/>
        <w:rPr>
          <w:rFonts w:hint="eastAsia"/>
        </w:rPr>
      </w:pPr>
      <w:r>
        <w:rPr>
          <w:rFonts w:ascii="微软雅黑" w:hAnsi="微软雅黑" w:eastAsia="微软雅黑" w:cs="微软雅黑"/>
          <w:color w:val="333333"/>
          <w:sz w:val="24"/>
          <w:shd w:val="clear" w:color="auto" w:fill="FFFFFF"/>
        </w:rPr>
        <w:t>红领巾 、墙角、 雨伞、帽子、彩旗、灯罩、风帆、小亭子、雪山、楼顶、切成三角形的西瓜、火炬冰淇淋、蝴蝶翅膀、火箭、竹笋、宝塔、金字塔</w:t>
      </w:r>
    </w:p>
    <w:sectPr>
      <w:headerReference r:id="rId4" w:type="first"/>
      <w:headerReference r:id="rId3" w:type="default"/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E423B0"/>
    <w:multiLevelType w:val="singleLevel"/>
    <w:tmpl w:val="90E423B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1">
    <w:nsid w:val="01DF796C"/>
    <w:multiLevelType w:val="singleLevel"/>
    <w:tmpl w:val="01DF796C"/>
    <w:lvl w:ilvl="0" w:tentative="0">
      <w:start w:val="2"/>
      <w:numFmt w:val="chineseCounting"/>
      <w:suff w:val="space"/>
      <w:lvlText w:val="第%1课时"/>
      <w:lvlJc w:val="left"/>
      <w:rPr>
        <w:rFonts w:hint="eastAsia"/>
      </w:rPr>
    </w:lvl>
  </w:abstractNum>
  <w:abstractNum w:abstractNumId="2">
    <w:nsid w:val="5C787D29"/>
    <w:multiLevelType w:val="singleLevel"/>
    <w:tmpl w:val="5C787D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A921F8B"/>
    <w:multiLevelType w:val="singleLevel"/>
    <w:tmpl w:val="6A921F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ED15C3"/>
    <w:rsid w:val="005B03C0"/>
    <w:rsid w:val="007914FF"/>
    <w:rsid w:val="00861D4B"/>
    <w:rsid w:val="008A3160"/>
    <w:rsid w:val="00B108DE"/>
    <w:rsid w:val="00C03B89"/>
    <w:rsid w:val="00C9602A"/>
    <w:rsid w:val="00CA50C3"/>
    <w:rsid w:val="00D91981"/>
    <w:rsid w:val="00ED15C3"/>
    <w:rsid w:val="07F22475"/>
    <w:rsid w:val="0E644C69"/>
    <w:rsid w:val="46711DAD"/>
    <w:rsid w:val="4A3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1077</Characters>
  <Lines>8</Lines>
  <Paragraphs>2</Paragraphs>
  <TotalTime>0</TotalTime>
  <ScaleCrop>false</ScaleCrop>
  <LinksUpToDate>false</LinksUpToDate>
  <CharactersWithSpaces>1263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2022-07-16T01:35:00Z</dcterms:created>
  <dc:creator>Administrator</dc:creator>
  <dc:description>zy</dc:description>
  <cp:lastModifiedBy>Administrator</cp:lastModifiedBy>
  <cp:lastPrinted>2113-01-01T00:00:00Z</cp:lastPrinted>
  <dcterms:modified xsi:type="dcterms:W3CDTF">2023-08-22T02:46:45Z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7A6DAEAAFFBD4334B32D40D3BC2C05E1_12</vt:lpwstr>
  </property>
</Properties>
</file>